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B2" w:rsidRDefault="006E7B0F" w:rsidP="006E7B0F">
      <w:pPr>
        <w:jc w:val="right"/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</w:pPr>
      <w:r w:rsidRPr="00FE016D">
        <w:rPr>
          <w:rFonts w:ascii="Myriad Pro" w:eastAsiaTheme="majorEastAsia" w:hAnsi="Myriad Pro" w:cstheme="majorBidi"/>
          <w:noProof/>
          <w:color w:val="4A6468"/>
          <w:kern w:val="24"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 wp14:anchorId="765B224D" wp14:editId="213FD63E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714375" cy="7143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_(petit)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16D"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  <w:t>Bon de commande</w:t>
      </w:r>
      <w:r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  <w:t xml:space="preserve"> des lumignons</w:t>
      </w:r>
      <w:r w:rsidR="00EB11B2"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  <w:t xml:space="preserve"> </w:t>
      </w:r>
    </w:p>
    <w:p w:rsidR="006E7B0F" w:rsidRDefault="00EB11B2" w:rsidP="006E7B0F">
      <w:pPr>
        <w:jc w:val="right"/>
      </w:pPr>
      <w:proofErr w:type="gramStart"/>
      <w:r w:rsidRPr="00EB11B2">
        <w:rPr>
          <w:rFonts w:ascii="Myriad Pro" w:eastAsiaTheme="majorEastAsia" w:hAnsi="Myriad Pro" w:cstheme="majorBidi"/>
          <w:color w:val="4A6468"/>
          <w:kern w:val="24"/>
          <w:sz w:val="28"/>
          <w:szCs w:val="28"/>
        </w:rPr>
        <w:t>à</w:t>
      </w:r>
      <w:proofErr w:type="gramEnd"/>
      <w:r w:rsidRPr="00EB11B2">
        <w:rPr>
          <w:rFonts w:ascii="Myriad Pro" w:eastAsiaTheme="majorEastAsia" w:hAnsi="Myriad Pro" w:cstheme="majorBidi"/>
          <w:color w:val="4A6468"/>
          <w:kern w:val="24"/>
          <w:sz w:val="28"/>
          <w:szCs w:val="28"/>
        </w:rPr>
        <w:t xml:space="preserve"> retourner</w:t>
      </w:r>
      <w:r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  <w:t xml:space="preserve"> </w:t>
      </w:r>
      <w:r w:rsidRPr="00EB11B2">
        <w:rPr>
          <w:rFonts w:ascii="Myriad Pro" w:eastAsiaTheme="majorEastAsia" w:hAnsi="Myriad Pro" w:cstheme="majorBidi"/>
          <w:color w:val="4A6468"/>
          <w:kern w:val="24"/>
          <w:sz w:val="28"/>
          <w:szCs w:val="28"/>
        </w:rPr>
        <w:t xml:space="preserve">à </w:t>
      </w:r>
      <w:hyperlink r:id="rId6" w:history="1">
        <w:r w:rsidRPr="00E93668">
          <w:rPr>
            <w:rStyle w:val="Lienhypertexte"/>
            <w:rFonts w:ascii="Myriad Pro" w:eastAsiaTheme="majorEastAsia" w:hAnsi="Myriad Pro" w:cstheme="majorBidi"/>
            <w:kern w:val="24"/>
            <w:sz w:val="28"/>
            <w:szCs w:val="28"/>
          </w:rPr>
          <w:t>accueil.lumignons@electriciens-sans-frontieres.org</w:t>
        </w:r>
      </w:hyperlink>
      <w:r>
        <w:rPr>
          <w:rFonts w:ascii="Myriad Pro" w:eastAsiaTheme="majorEastAsia" w:hAnsi="Myriad Pro" w:cstheme="majorBidi"/>
          <w:color w:val="4A6468"/>
          <w:kern w:val="24"/>
          <w:sz w:val="28"/>
          <w:szCs w:val="28"/>
        </w:rPr>
        <w:t xml:space="preserve"> </w:t>
      </w:r>
    </w:p>
    <w:p w:rsidR="006E7B0F" w:rsidRDefault="006E7B0F"/>
    <w:tbl>
      <w:tblPr>
        <w:tblW w:w="142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5"/>
        <w:gridCol w:w="1945"/>
        <w:gridCol w:w="146"/>
        <w:gridCol w:w="1800"/>
        <w:gridCol w:w="227"/>
        <w:gridCol w:w="1719"/>
        <w:gridCol w:w="2595"/>
        <w:gridCol w:w="1657"/>
        <w:gridCol w:w="1656"/>
      </w:tblGrid>
      <w:tr w:rsidR="006E7B0F" w:rsidRPr="006E7B0F" w:rsidTr="00FE016D">
        <w:trPr>
          <w:trHeight w:val="373"/>
        </w:trPr>
        <w:tc>
          <w:tcPr>
            <w:tcW w:w="83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FE016D" w:rsidRDefault="00E545B7" w:rsidP="009A00DB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Responsable</w:t>
            </w:r>
            <w:r w:rsidR="006E7B0F" w:rsidRPr="00FE016D">
              <w:rPr>
                <w:b/>
                <w:color w:val="FFFFFF" w:themeColor="background1"/>
                <w:sz w:val="24"/>
                <w:szCs w:val="24"/>
              </w:rPr>
              <w:t xml:space="preserve"> de la commande</w:t>
            </w:r>
          </w:p>
        </w:tc>
        <w:tc>
          <w:tcPr>
            <w:tcW w:w="5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FE016D" w:rsidRDefault="006E7B0F" w:rsidP="006E7B0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E016D">
              <w:rPr>
                <w:b/>
                <w:color w:val="FFFFFF" w:themeColor="background1"/>
                <w:sz w:val="24"/>
                <w:szCs w:val="24"/>
              </w:rPr>
              <w:t>Bénéficiaire</w:t>
            </w:r>
          </w:p>
        </w:tc>
      </w:tr>
      <w:tr w:rsidR="006E7B0F" w:rsidRPr="006E7B0F" w:rsidTr="006E7B0F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Nom / Prénom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 </w:t>
            </w:r>
          </w:p>
        </w:tc>
        <w:tc>
          <w:tcPr>
            <w:tcW w:w="5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6E7B0F">
            <w:r w:rsidRPr="006E7B0F">
              <w:t>Electriciens sans Frontières</w:t>
            </w:r>
          </w:p>
        </w:tc>
      </w:tr>
      <w:tr w:rsidR="006E7B0F" w:rsidRPr="006E7B0F" w:rsidTr="006E7B0F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E545B7" w:rsidP="009A00DB">
            <w:pPr>
              <w:jc w:val="left"/>
            </w:pPr>
            <w:r>
              <w:t xml:space="preserve">Adresse 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 </w:t>
            </w:r>
          </w:p>
        </w:tc>
        <w:tc>
          <w:tcPr>
            <w:tcW w:w="5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6E7B0F">
            <w:r w:rsidRPr="006E7B0F">
              <w:t>82, rue Robespierre – BP37</w:t>
            </w:r>
          </w:p>
        </w:tc>
      </w:tr>
      <w:tr w:rsidR="006E7B0F" w:rsidRPr="006E7B0F" w:rsidTr="00FE016D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E545B7" w:rsidP="009A00DB">
            <w:pPr>
              <w:jc w:val="left"/>
            </w:pPr>
            <w:r>
              <w:t xml:space="preserve">Code Postal </w:t>
            </w:r>
          </w:p>
        </w:tc>
        <w:tc>
          <w:tcPr>
            <w:tcW w:w="2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 </w:t>
            </w:r>
          </w:p>
        </w:tc>
        <w:tc>
          <w:tcPr>
            <w:tcW w:w="2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E545B7" w:rsidP="009A00DB">
            <w:pPr>
              <w:jc w:val="left"/>
            </w:pPr>
            <w:r>
              <w:t xml:space="preserve">Ville 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6E7B0F">
            <w:r w:rsidRPr="006E7B0F">
              <w:t>93171</w:t>
            </w:r>
          </w:p>
        </w:tc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6E7B0F">
            <w:r w:rsidRPr="006E7B0F">
              <w:t>BAGNOLET Cedex</w:t>
            </w:r>
          </w:p>
        </w:tc>
      </w:tr>
      <w:tr w:rsidR="006E7B0F" w:rsidRPr="006E7B0F" w:rsidTr="006E7B0F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Téléphone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 </w:t>
            </w:r>
          </w:p>
        </w:tc>
        <w:tc>
          <w:tcPr>
            <w:tcW w:w="5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6E7B0F">
            <w:r w:rsidRPr="006E7B0F">
              <w:t>France</w:t>
            </w:r>
          </w:p>
        </w:tc>
      </w:tr>
      <w:tr w:rsidR="006E7B0F" w:rsidRPr="006E7B0F" w:rsidTr="006E7B0F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E545B7" w:rsidP="009A00DB">
            <w:pPr>
              <w:jc w:val="left"/>
            </w:pPr>
            <w:r>
              <w:t xml:space="preserve">Email 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</w:p>
        </w:tc>
        <w:tc>
          <w:tcPr>
            <w:tcW w:w="5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6E7B0F">
            <w:r w:rsidRPr="006E7B0F">
              <w:t>Code APE 9499Z</w:t>
            </w:r>
          </w:p>
        </w:tc>
      </w:tr>
      <w:tr w:rsidR="006E7B0F" w:rsidRPr="006E7B0F" w:rsidTr="00EB11B2">
        <w:trPr>
          <w:trHeight w:val="216"/>
        </w:trPr>
        <w:tc>
          <w:tcPr>
            <w:tcW w:w="83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FE016D">
              <w:rPr>
                <w:b/>
                <w:color w:val="FFFFFF" w:themeColor="background1"/>
                <w:sz w:val="24"/>
                <w:szCs w:val="24"/>
                <w:shd w:val="clear" w:color="auto" w:fill="4A6468"/>
              </w:rPr>
              <w:t>Caractéristique</w:t>
            </w:r>
            <w:r w:rsidR="00E545B7">
              <w:rPr>
                <w:b/>
                <w:color w:val="FFFFFF" w:themeColor="background1"/>
                <w:sz w:val="24"/>
                <w:szCs w:val="24"/>
                <w:shd w:val="clear" w:color="auto" w:fill="4A6468"/>
              </w:rPr>
              <w:t>s</w:t>
            </w:r>
            <w:r w:rsidRPr="00FE016D">
              <w:rPr>
                <w:b/>
                <w:color w:val="FFFFFF" w:themeColor="background1"/>
                <w:sz w:val="24"/>
                <w:szCs w:val="24"/>
                <w:shd w:val="clear" w:color="auto" w:fill="4A6468"/>
              </w:rPr>
              <w:t xml:space="preserve"> de la commande</w:t>
            </w:r>
            <w:r w:rsidRPr="006E7B0F">
              <w:t xml:space="preserve"> </w:t>
            </w:r>
          </w:p>
        </w:tc>
        <w:tc>
          <w:tcPr>
            <w:tcW w:w="5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E545B7" w:rsidP="006E7B0F">
            <w:hyperlink r:id="rId7" w:history="1">
              <w:r w:rsidR="006E7B0F" w:rsidRPr="006E7B0F">
                <w:rPr>
                  <w:rStyle w:val="Lienhypertexte"/>
                </w:rPr>
                <w:t>Accueil.lumignons@electriciens-sans-frontieres.org</w:t>
              </w:r>
            </w:hyperlink>
          </w:p>
        </w:tc>
      </w:tr>
      <w:tr w:rsidR="006E7B0F" w:rsidRPr="006E7B0F" w:rsidTr="00FE016D">
        <w:trPr>
          <w:trHeight w:val="65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Nb de lumignons commandés</w:t>
            </w:r>
          </w:p>
        </w:tc>
        <w:tc>
          <w:tcPr>
            <w:tcW w:w="2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 </w:t>
            </w:r>
          </w:p>
        </w:tc>
        <w:tc>
          <w:tcPr>
            <w:tcW w:w="20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>x            2€      =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9A00DB">
            <w:pPr>
              <w:jc w:val="left"/>
            </w:pPr>
            <w:r w:rsidRPr="006E7B0F">
              <w:t xml:space="preserve">                </w:t>
            </w:r>
            <w:r w:rsidR="00FE016D">
              <w:t xml:space="preserve">       </w:t>
            </w:r>
            <w:r w:rsidRPr="006E7B0F">
              <w:t>€</w:t>
            </w:r>
          </w:p>
        </w:tc>
        <w:tc>
          <w:tcPr>
            <w:tcW w:w="5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B0F" w:rsidRPr="006E7B0F" w:rsidRDefault="006E7B0F" w:rsidP="006E7B0F">
            <w:r w:rsidRPr="006E7B0F">
              <w:t>Association reconnue d’utilité publique, décret du 24 mai 2013</w:t>
            </w:r>
          </w:p>
        </w:tc>
      </w:tr>
      <w:tr w:rsidR="00F815AD" w:rsidRPr="006E7B0F" w:rsidTr="00F815AD">
        <w:trPr>
          <w:trHeight w:val="658"/>
        </w:trPr>
        <w:tc>
          <w:tcPr>
            <w:tcW w:w="6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5AD" w:rsidRPr="006E7B0F" w:rsidRDefault="00F815AD" w:rsidP="00FE016D">
            <w:r w:rsidRPr="006E7B0F">
              <w:t>Montant total de la commande en €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5AD" w:rsidRPr="006E7B0F" w:rsidRDefault="00F815AD" w:rsidP="00FE016D">
            <w:pPr>
              <w:jc w:val="left"/>
            </w:pPr>
          </w:p>
        </w:tc>
        <w:tc>
          <w:tcPr>
            <w:tcW w:w="42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5AD" w:rsidRDefault="00F815AD" w:rsidP="00FE016D">
            <w:r>
              <w:t>N° de commande (à compléter par l’ONG)</w:t>
            </w: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815AD" w:rsidRPr="006E7B0F" w:rsidRDefault="00F815AD" w:rsidP="00FE016D"/>
        </w:tc>
      </w:tr>
      <w:tr w:rsidR="00F815AD" w:rsidRPr="006E7B0F" w:rsidTr="00F815AD">
        <w:trPr>
          <w:trHeight w:val="402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5AD" w:rsidRPr="006E7B0F" w:rsidRDefault="00F815AD" w:rsidP="00FE016D">
            <w:r>
              <w:t>Mode de paiement 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5AD" w:rsidRPr="006E7B0F" w:rsidRDefault="00F815AD" w:rsidP="00FE016D">
            <w:pPr>
              <w:jc w:val="left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2B6BC1" wp14:editId="06D1B7EA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13970</wp:posOffset>
                      </wp:positionV>
                      <wp:extent cx="314325" cy="2095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4A646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F0E28" id="Rectangle 5" o:spid="_x0000_s1026" style="position:absolute;margin-left:167.25pt;margin-top:1.1pt;width:24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mKmQIAAIQFAAAOAAAAZHJzL2Uyb0RvYy54bWysVN9PGzEMfp+0/yHK+7hraRlUXFEFYpqE&#10;AAETz2ku6Z2UizMn7bX76+fkflAxtIdpfbjGsf3Z/mL78mrfGLZT6GuwBZ+c5JwpK6Gs7abgP15u&#10;v5xz5oOwpTBgVcEPyvOr5edPl61bqClUYEqFjECsX7Su4FUIbpFlXlaqEf4EnLKk1ICNCCTiJitR&#10;tITemGya52dZC1g6BKm8p9ubTsmXCV9rJcOD1l4FZgpOuYX0xfRdx2+2vBSLDQpX1bJPQ/xDFo2o&#10;LQUdoW5EEGyL9R9QTS0RPOhwIqHJQOtaqlQDVTPJ31XzXAmnUi1EjncjTf7/wcr73SOyuiz4nDMr&#10;GnqiJyJN2I1RbB7paZ1fkNWze8Re8nSMte41NvGfqmD7ROlhpFTtA5N0eTqZnU4JWpJqml/M54ny&#10;7M3ZoQ/fFDQsHgqOFDwRKXZ3PlBAMh1MYiwLt7Ux6dWMjRceTF3GuyTgZn1tkO0EPfdsdTY7O48l&#10;EMaRGUnRNYuFdaWkUzgYFTGMfVKaGKHkpymT1ItqhBVSKhsmnaoSpeqizXP6DcFi90aPFDoBRmRN&#10;WY7YPcBg2YEM2F3OvX10VamVR+f8b4l1zqNHigw2jM5NbQE/AjBUVR+5sx9I6qiJLK2hPFC/IHSD&#10;5J28rend7oQPjwJpcmjGaBuEB/poA23BoT9xVgH++ug+2lNDk5azliax4P7nVqDizHy31OoXk9ks&#10;jm4SZvOvUxLwWLM+1thtcw30+hPaO06mY7QPZjhqhOaVlsYqRiWVsJJiF1wGHITr0G0IWjtSrVbJ&#10;jMbViXBnn52M4JHV2Jcv+1eBrm/eQF1/D8PUisW7Hu5so6eF1TaArlODv/Ha802jnhqnX0txlxzL&#10;yepteS5/AwAA//8DAFBLAwQUAAYACAAAACEADXiVT+IAAAAIAQAADwAAAGRycy9kb3ducmV2Lnht&#10;bEyPT0vDQBDF74LfYRnBi9hNk7aWmE0RweAfDFg9eNxkp0kwOxuy2zb10zue9DaP93jze9lmsr04&#10;4Og7RwrmswgEUu1MR42Cj/eH6zUIHzQZ3TtCBSf0sMnPzzKdGnekNzxsQyO4hHyqFbQhDKmUvm7R&#10;aj9zAxJ7OzdaHViOjTSjPnK57WUcRStpdUf8odUD3rdYf233VsFrsXqel0+nonC7q5uXb/NZltWj&#10;UpcX090tiIBT+AvDLz6jQ85MlduT8aJXkCSLJUcVxDEI9pP1grdVfCxjkHkm/w/IfwAAAP//AwBQ&#10;SwECLQAUAAYACAAAACEAtoM4kv4AAADhAQAAEwAAAAAAAAAAAAAAAAAAAAAAW0NvbnRlbnRfVHlw&#10;ZXNdLnhtbFBLAQItABQABgAIAAAAIQA4/SH/1gAAAJQBAAALAAAAAAAAAAAAAAAAAC8BAABfcmVs&#10;cy8ucmVsc1BLAQItABQABgAIAAAAIQBsHrmKmQIAAIQFAAAOAAAAAAAAAAAAAAAAAC4CAABkcnMv&#10;ZTJvRG9jLnhtbFBLAQItABQABgAIAAAAIQANeJVP4gAAAAgBAAAPAAAAAAAAAAAAAAAAAPMEAABk&#10;cnMvZG93bnJldi54bWxQSwUGAAAAAAQABADzAAAAAgYAAAAA&#10;" filled="f" strokecolor="#4a6468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893598" wp14:editId="48D9DACA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14605</wp:posOffset>
                      </wp:positionV>
                      <wp:extent cx="314325" cy="2095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4A646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1D8A" id="Rectangle 4" o:spid="_x0000_s1026" style="position:absolute;margin-left:80.5pt;margin-top:1.15pt;width:24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3fmgIAAIQFAAAOAAAAZHJzL2Uyb0RvYy54bWysVN9PGzEMfp+0/yHK+7i2XBlUXFEFYpqE&#10;AAETz2ku6Z2UizMn7bX76+fkflAxtIdpfbjGsf3Z/mL78mrfGLZT6GuwBZ+eTDhTVkJZ203Bf7zc&#10;fjnnzAdhS2HAqoIflOdXy8+fLlu3UDOowJQKGYFYv2hdwasQ3CLLvKxUI/wJOGVJqQEbEUjETVai&#10;aAm9MdlsMjnLWsDSIUjlPd3edEq+TPhaKxketPYqMFNwyi2kL6bvOn6z5aVYbFC4qpZ9GuIfsmhE&#10;bSnoCHUjgmBbrP+AamqJ4EGHEwlNBlrXUqUaqJrp5F01z5VwKtVC5Hg30uT/H6y83z0iq8uC55xZ&#10;0dATPRFpwm6MYnmkp3V+QVbP7hF7ydMx1rrX2MR/qoLtE6WHkVK1D0zS5ek0P53NOZOkmk0u5vNE&#10;efbm7NCHbwoaFg8FRwqeiBS7Ox8oIJkOJjGWhdvamPRqxsYLD6Yu410ScLO+Nsh2gp47X53lZ+ex&#10;BMI4MiMpumaxsK6UdAoHoyKGsU9KEyOU/CxlknpRjbBCSmXDtFNVolRdtPmEfkOw2L3RI4VOgBFZ&#10;U5Yjdg8wWHYgA3aXc28fXVVq5dF58rfEOufRI0UGG0bnpraAHwEYqqqP3NkPJHXURJbWUB6oXxC6&#10;QfJO3tb0bnfCh0eBNDk0Y7QNwgN9tIG24NCfOKsAf310H+2poUnLWUuTWHD/cytQcWa+W2r1i2me&#10;x9FNQj7/OiMBjzXrY43dNtdArz+lveNkOkb7YIajRmheaWmsYlRSCSspdsFlwEG4Dt2GoLUj1WqV&#10;zGhcnQh39tnJCB5ZjX35sn8V6PrmDdT19zBMrVi86+HONnpaWG0D6Do1+BuvPd806qlx+rUUd8mx&#10;nKzelufyNwAAAP//AwBQSwMEFAAGAAgAAAAhABsRzUjgAAAACAEAAA8AAABkcnMvZG93bnJldi54&#10;bWxMj09Lw0AUxO+C32F5ghexmz80SsymiGBQiwGrB4+b7GsSzL4t2W2b+ul9nvQ4zDDzm2I121Ec&#10;cPKDIwXxIgKB1DozUKfg4/3x+haED5qMHh2hghN6WJXnZ4XOjTvSGx42oRNcQj7XCvoQdrmUvu3R&#10;ar9wOyT2tm6yOrCcOmkmfeRyO8okijJp9UC80OsdPvTYfm32VsFrlb3E9fOpqtz26mb9bT7runlS&#10;6vJivr8DEXAOf2H4xWd0KJmpcXsyXoyss5i/BAVJCoL9JI6WIBoF6TIFWRby/4HyBwAA//8DAFBL&#10;AQItABQABgAIAAAAIQC2gziS/gAAAOEBAAATAAAAAAAAAAAAAAAAAAAAAABbQ29udGVudF9UeXBl&#10;c10ueG1sUEsBAi0AFAAGAAgAAAAhADj9If/WAAAAlAEAAAsAAAAAAAAAAAAAAAAALwEAAF9yZWxz&#10;Ly5yZWxzUEsBAi0AFAAGAAgAAAAhADOind+aAgAAhAUAAA4AAAAAAAAAAAAAAAAALgIAAGRycy9l&#10;Mm9Eb2MueG1sUEsBAi0AFAAGAAgAAAAhABsRzUjgAAAACAEAAA8AAAAAAAAAAAAAAAAA9AQAAGRy&#10;cy9kb3ducmV2LnhtbFBLBQYAAAAABAAEAPMAAAABBgAAAAA=&#10;" filled="f" strokecolor="#4a6468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AB57AA" wp14:editId="104EFE4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5080</wp:posOffset>
                      </wp:positionV>
                      <wp:extent cx="31432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4A646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B2D5" id="Rectangle 2" o:spid="_x0000_s1026" style="position:absolute;margin-left:4pt;margin-top:.4pt;width:24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f6mgIAAIQFAAAOAAAAZHJzL2Uyb0RvYy54bWysVN9PGzEMfp+0/yHK+7j2aBlUXFEFYpqE&#10;AAETz2ku6Z2UizMn7bX76+fkflAxtIdpfbjGsf3Z/mL78mrfGLZT6GuwBZ+eTDhTVkJZ203Bf7zc&#10;fjnnzAdhS2HAqoIflOdXy8+fLlu3UDlUYEqFjECsX7Su4FUIbpFlXlaqEf4EnLKk1ICNCCTiJitR&#10;tITemCyfTM6yFrB0CFJ5T7c3nZIvE77WSoYHrb0KzBSccgvpi+m7jt9seSkWGxSuqmWfhviHLBpR&#10;Wwo6Qt2IINgW6z+gmloieNDhREKTgda1VKkGqmY6eVfNcyWcSrUQOd6NNPn/Byvvd4/I6rLgOWdW&#10;NPRET0SasBujWB7paZ1fkNWze8Re8nSMte41NvGfqmD7ROlhpFTtA5N0eTqdneZzziSp8snFfJ4o&#10;z96cHfrwTUHD4qHgSMETkWJ35wMFJNPBJMaycFsbk17N2HjhwdRlvEsCbtbXBtlO0HPPVmezs/NY&#10;AmEcmZEUXbNYWFdKOoWDURHD2CeliRFKPk+ZpF5UI6yQUtkw7VSVKFUXbT6h3xAsdm/0SKETYETW&#10;lOWI3QMMlh3IgN3l3NtHV5VaeXSe/C2xznn0SJHBhtG5qS3gRwCGquojd/YDSR01kaU1lAfqF4Ru&#10;kLyTtzW9253w4VEgTQ7NGG2D8EAfbaAtOPQnzirAXx/dR3tqaNJy1tIkFtz/3ApUnJnvllr9Yjqb&#10;xdFNwmz+NScBjzXrY43dNtdArz+lveNkOkb7YIajRmheaWmsYlRSCSspdsFlwEG4Dt2GoLUj1WqV&#10;zGhcnQh39tnJCB5ZjX35sn8V6PrmDdT19zBMrVi86+HONnpaWG0D6Do1+BuvPd806qlx+rUUd8mx&#10;nKzelufyNwAAAP//AwBQSwMEFAAGAAgAAAAhAEwwtKLfAAAABAEAAA8AAABkcnMvZG93bnJldi54&#10;bWxMj09Lw0AQxe+C32EZwYvYTS1tQ8ymFMHgHxqwevC4yU6T0OxsyG7b1E/veLKn4fEe7/0mXY22&#10;E0ccfOtIwXQSgUCqnGmpVvD1+Xwfg/BBk9GdI1RwRg+r7Poq1YlxJ/rA4zbUgkvIJ1pBE0KfSOmr&#10;Bq32E9cjsbdzg9WB5VBLM+gTl9tOPkTRQlrdEi80usenBqv99mAVbPLF27R4Pee5290t33/Md1GU&#10;L0rd3ozrRxABx/Afhj98RoeMmUp3IONFpyDmTwIfEGzOl3MQpYLZLAaZpfISPvsFAAD//wMAUEsB&#10;Ai0AFAAGAAgAAAAhALaDOJL+AAAA4QEAABMAAAAAAAAAAAAAAAAAAAAAAFtDb250ZW50X1R5cGVz&#10;XS54bWxQSwECLQAUAAYACAAAACEAOP0h/9YAAACUAQAACwAAAAAAAAAAAAAAAAAvAQAAX3JlbHMv&#10;LnJlbHNQSwECLQAUAAYACAAAACEAsC03+poCAACEBQAADgAAAAAAAAAAAAAAAAAuAgAAZHJzL2Uy&#10;b0RvYy54bWxQSwECLQAUAAYACAAAACEATDC0ot8AAAAEAQAADwAAAAAAAAAAAAAAAAD0BAAAZHJz&#10;L2Rvd25yZXYueG1sUEsFBgAAAAAEAAQA8wAAAAAGAAAAAA==&#10;" filled="f" strokecolor="#4a6468" strokeweight="1pt"/>
                  </w:pict>
                </mc:Fallback>
              </mc:AlternateContent>
            </w:r>
            <w:r>
              <w:t xml:space="preserve">            Chèque*               Virement               Autre :……………    </w:t>
            </w:r>
          </w:p>
        </w:tc>
        <w:tc>
          <w:tcPr>
            <w:tcW w:w="42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5AD" w:rsidRPr="006E7B0F" w:rsidRDefault="00F815AD" w:rsidP="00FE016D"/>
        </w:tc>
        <w:tc>
          <w:tcPr>
            <w:tcW w:w="16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815AD" w:rsidRPr="006E7B0F" w:rsidRDefault="00F815AD" w:rsidP="00FE016D"/>
        </w:tc>
      </w:tr>
      <w:tr w:rsidR="00FE016D" w:rsidRPr="006E7B0F" w:rsidTr="00F815AD">
        <w:trPr>
          <w:trHeight w:val="40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016D" w:rsidRPr="006E7B0F" w:rsidRDefault="00FE016D" w:rsidP="00FE016D">
            <w:pPr>
              <w:jc w:val="left"/>
            </w:pPr>
            <w:r w:rsidRPr="006E7B0F">
              <w:t>Date de livraison souhaitée</w:t>
            </w:r>
            <w:r>
              <w:t xml:space="preserve"> 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016D" w:rsidRPr="006E7B0F" w:rsidRDefault="00FE016D" w:rsidP="00FE016D">
            <w:pPr>
              <w:jc w:val="left"/>
            </w:pPr>
            <w:r w:rsidRPr="006E7B0F">
              <w:t> 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016D" w:rsidRPr="006E7B0F" w:rsidRDefault="00F815AD" w:rsidP="00F815AD">
            <w:pPr>
              <w:jc w:val="left"/>
            </w:pPr>
            <w:r w:rsidRPr="00F815AD">
              <w:rPr>
                <w:b/>
                <w:color w:val="FFFFFF" w:themeColor="background1"/>
                <w:sz w:val="24"/>
                <w:szCs w:val="24"/>
                <w:shd w:val="clear" w:color="auto" w:fill="4A6468"/>
              </w:rPr>
              <w:t>Date de la commande</w:t>
            </w:r>
            <w:r>
              <w:t> 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016D" w:rsidRPr="006E7B0F" w:rsidRDefault="00FE016D" w:rsidP="00FE016D">
            <w:r w:rsidRPr="006E7B0F">
              <w:t> </w:t>
            </w:r>
          </w:p>
        </w:tc>
      </w:tr>
      <w:tr w:rsidR="00F815AD" w:rsidRPr="006E7B0F" w:rsidTr="00F815AD">
        <w:trPr>
          <w:trHeight w:val="216"/>
        </w:trPr>
        <w:tc>
          <w:tcPr>
            <w:tcW w:w="83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FE016D">
            <w:pPr>
              <w:jc w:val="left"/>
            </w:pPr>
            <w:r w:rsidRPr="00FE016D">
              <w:rPr>
                <w:b/>
                <w:color w:val="FFFFFF" w:themeColor="background1"/>
                <w:sz w:val="24"/>
                <w:szCs w:val="24"/>
                <w:shd w:val="clear" w:color="auto" w:fill="4A6468"/>
              </w:rPr>
              <w:t>Adresse de livraison</w:t>
            </w:r>
          </w:p>
        </w:tc>
        <w:tc>
          <w:tcPr>
            <w:tcW w:w="59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15AD" w:rsidRDefault="00F815AD" w:rsidP="00F815AD">
            <w:pPr>
              <w:jc w:val="left"/>
            </w:pPr>
          </w:p>
          <w:p w:rsidR="00F815AD" w:rsidRPr="006E7B0F" w:rsidRDefault="00F815AD" w:rsidP="00F815AD">
            <w:pPr>
              <w:jc w:val="left"/>
            </w:pPr>
            <w:r w:rsidRPr="006E7B0F">
              <w:t>Signature et cachet</w:t>
            </w:r>
          </w:p>
          <w:p w:rsidR="00F815AD" w:rsidRPr="006E7B0F" w:rsidRDefault="00F815AD" w:rsidP="00F815AD">
            <w:pPr>
              <w:jc w:val="left"/>
            </w:pPr>
            <w:r w:rsidRPr="006E7B0F">
              <w:t> </w:t>
            </w:r>
          </w:p>
          <w:p w:rsidR="00F815AD" w:rsidRPr="006E7B0F" w:rsidRDefault="00F815AD" w:rsidP="00F815AD">
            <w:pPr>
              <w:jc w:val="left"/>
            </w:pPr>
          </w:p>
        </w:tc>
      </w:tr>
      <w:tr w:rsidR="00F815AD" w:rsidRPr="006E7B0F" w:rsidTr="003D0B85">
        <w:trPr>
          <w:trHeight w:val="39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FE016D">
            <w:pPr>
              <w:jc w:val="left"/>
            </w:pPr>
            <w:r w:rsidRPr="006E7B0F">
              <w:t>Nom</w:t>
            </w:r>
            <w:r>
              <w:t xml:space="preserve"> de l’organisation</w:t>
            </w:r>
            <w:r w:rsidR="00E545B7">
              <w:t xml:space="preserve"> 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FE016D">
            <w:pPr>
              <w:jc w:val="left"/>
            </w:pPr>
            <w:r w:rsidRPr="006E7B0F">
              <w:t> </w:t>
            </w:r>
          </w:p>
        </w:tc>
        <w:tc>
          <w:tcPr>
            <w:tcW w:w="590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FE016D"/>
        </w:tc>
      </w:tr>
      <w:tr w:rsidR="00F815AD" w:rsidRPr="006E7B0F" w:rsidTr="003D0B85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E545B7" w:rsidP="00FE016D">
            <w:pPr>
              <w:jc w:val="left"/>
            </w:pPr>
            <w:r>
              <w:t xml:space="preserve">Rue 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FE016D">
            <w:pPr>
              <w:jc w:val="left"/>
            </w:pPr>
            <w:r w:rsidRPr="006E7B0F"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5AD" w:rsidRPr="006E7B0F" w:rsidRDefault="00F815AD" w:rsidP="00FE016D"/>
        </w:tc>
      </w:tr>
      <w:tr w:rsidR="00F815AD" w:rsidRPr="006E7B0F" w:rsidTr="003D0B85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EB11B2">
            <w:pPr>
              <w:jc w:val="left"/>
            </w:pPr>
            <w:r w:rsidRPr="006E7B0F">
              <w:t xml:space="preserve">Code </w:t>
            </w:r>
            <w:r w:rsidR="00E545B7">
              <w:t xml:space="preserve">Postal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EB11B2">
            <w:pPr>
              <w:jc w:val="left"/>
            </w:pPr>
            <w:r w:rsidRPr="006E7B0F">
              <w:t> 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5AD" w:rsidRPr="006E7B0F" w:rsidRDefault="00F815AD" w:rsidP="00EB11B2">
            <w:pPr>
              <w:jc w:val="left"/>
            </w:pPr>
            <w:r>
              <w:t>Ville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5AD" w:rsidRPr="006E7B0F" w:rsidRDefault="00F815AD" w:rsidP="00EB11B2">
            <w:pPr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5AD" w:rsidRPr="006E7B0F" w:rsidRDefault="00F815AD" w:rsidP="00EB11B2"/>
        </w:tc>
      </w:tr>
      <w:tr w:rsidR="00F815AD" w:rsidRPr="006E7B0F" w:rsidTr="003D0B85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E545B7" w:rsidP="00EB11B2">
            <w:pPr>
              <w:jc w:val="left"/>
            </w:pPr>
            <w:r>
              <w:t xml:space="preserve">Téléphone 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EB11B2">
            <w:pPr>
              <w:jc w:val="left"/>
            </w:pPr>
            <w:r w:rsidRPr="006E7B0F"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5AD" w:rsidRPr="006E7B0F" w:rsidRDefault="00F815AD" w:rsidP="00EB11B2"/>
        </w:tc>
      </w:tr>
      <w:tr w:rsidR="00F815AD" w:rsidRPr="006E7B0F" w:rsidTr="003D0B85">
        <w:trPr>
          <w:trHeight w:val="33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E545B7" w:rsidP="00EB11B2">
            <w:pPr>
              <w:jc w:val="left"/>
            </w:pPr>
            <w:r>
              <w:t xml:space="preserve">Mail </w:t>
            </w:r>
            <w:bookmarkStart w:id="0" w:name="_GoBack"/>
            <w:bookmarkEnd w:id="0"/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EB11B2">
            <w:pPr>
              <w:jc w:val="left"/>
            </w:pPr>
            <w:r w:rsidRPr="006E7B0F"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5AD" w:rsidRPr="006E7B0F" w:rsidRDefault="00F815AD" w:rsidP="00EB11B2"/>
        </w:tc>
      </w:tr>
      <w:tr w:rsidR="00F815AD" w:rsidRPr="006E7B0F" w:rsidTr="00F815AD">
        <w:trPr>
          <w:trHeight w:val="707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EB11B2">
            <w:pPr>
              <w:jc w:val="left"/>
            </w:pPr>
            <w:r w:rsidRPr="006E7B0F">
              <w:t>Indications complémentaires pour la livraison</w:t>
            </w:r>
          </w:p>
        </w:tc>
        <w:tc>
          <w:tcPr>
            <w:tcW w:w="5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5AD" w:rsidRPr="006E7B0F" w:rsidRDefault="00F815AD" w:rsidP="00EB11B2">
            <w:pPr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5AD" w:rsidRPr="006E7B0F" w:rsidRDefault="00F815AD" w:rsidP="00EB11B2"/>
        </w:tc>
      </w:tr>
    </w:tbl>
    <w:p w:rsidR="0087263A" w:rsidRDefault="00EB11B2" w:rsidP="00EB11B2">
      <w:pPr>
        <w:rPr>
          <w:i/>
          <w:sz w:val="16"/>
          <w:szCs w:val="16"/>
        </w:rPr>
      </w:pPr>
      <w:r w:rsidRPr="00EB11B2">
        <w:rPr>
          <w:i/>
          <w:sz w:val="16"/>
          <w:szCs w:val="16"/>
        </w:rPr>
        <w:t>* Chèque libellé à l’ordre d’Electriciens sans frontières, adressé à Electriciens sans frontières – 82, rue Robespierre – BP 37 – 93171 Bagnolet Cedex</w:t>
      </w:r>
    </w:p>
    <w:p w:rsidR="00F815AD" w:rsidRDefault="00F815AD" w:rsidP="00EB11B2">
      <w:pPr>
        <w:rPr>
          <w:i/>
          <w:sz w:val="16"/>
          <w:szCs w:val="16"/>
        </w:rPr>
      </w:pPr>
    </w:p>
    <w:p w:rsidR="00F815AD" w:rsidRDefault="00F815AD" w:rsidP="00EB11B2">
      <w:pPr>
        <w:rPr>
          <w:i/>
          <w:sz w:val="16"/>
          <w:szCs w:val="16"/>
        </w:rPr>
      </w:pPr>
    </w:p>
    <w:p w:rsidR="00F815AD" w:rsidRDefault="00F815AD" w:rsidP="00EB11B2">
      <w:pPr>
        <w:rPr>
          <w:i/>
          <w:sz w:val="16"/>
          <w:szCs w:val="16"/>
        </w:rPr>
      </w:pPr>
    </w:p>
    <w:p w:rsidR="00F815AD" w:rsidRDefault="00F815AD" w:rsidP="00EB11B2">
      <w:pPr>
        <w:rPr>
          <w:i/>
          <w:sz w:val="16"/>
          <w:szCs w:val="16"/>
        </w:rPr>
      </w:pPr>
    </w:p>
    <w:p w:rsidR="00F815AD" w:rsidRDefault="00F815AD" w:rsidP="00EB11B2">
      <w:pPr>
        <w:rPr>
          <w:i/>
          <w:sz w:val="16"/>
          <w:szCs w:val="16"/>
        </w:rPr>
      </w:pPr>
      <w:r w:rsidRPr="00F815AD">
        <w:rPr>
          <w:i/>
          <w:noProof/>
          <w:sz w:val="16"/>
          <w:szCs w:val="16"/>
          <w:lang w:eastAsia="fr-FR"/>
        </w:rPr>
        <w:drawing>
          <wp:anchor distT="0" distB="0" distL="114300" distR="114300" simplePos="0" relativeHeight="251680768" behindDoc="1" locked="0" layoutInCell="1" allowOverlap="1" wp14:anchorId="2CFCCBAF" wp14:editId="791EC286">
            <wp:simplePos x="0" y="0"/>
            <wp:positionH relativeFrom="margin">
              <wp:align>center</wp:align>
            </wp:positionH>
            <wp:positionV relativeFrom="paragraph">
              <wp:posOffset>1216025</wp:posOffset>
            </wp:positionV>
            <wp:extent cx="60007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6" name="Image 6" descr="C:\Users\EJautzy\Documents\communication\evenementiel\2016\lumignons_du_coeur\IBAN ESF LUMIGNONS DU COEU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Jautzy\Documents\communication\evenementiel\2016\lumignons_du_coeur\IBAN ESF LUMIGNONS DU COEU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5AD" w:rsidSect="009A00DB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PF Agora Sans Pro XThi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55F"/>
    <w:multiLevelType w:val="hybridMultilevel"/>
    <w:tmpl w:val="336C1E1C"/>
    <w:lvl w:ilvl="0" w:tplc="003EC7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379E"/>
    <w:multiLevelType w:val="hybridMultilevel"/>
    <w:tmpl w:val="B0C295B0"/>
    <w:lvl w:ilvl="0" w:tplc="89E4841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0F"/>
    <w:rsid w:val="000369C9"/>
    <w:rsid w:val="006E7B0F"/>
    <w:rsid w:val="0087263A"/>
    <w:rsid w:val="009A00DB"/>
    <w:rsid w:val="00E545B7"/>
    <w:rsid w:val="00EB11B2"/>
    <w:rsid w:val="00F815AD"/>
    <w:rsid w:val="00FD1728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DFD9-3F12-4521-B31B-2F4CAF2A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C9"/>
    <w:pPr>
      <w:spacing w:after="120"/>
      <w:jc w:val="both"/>
    </w:pPr>
    <w:rPr>
      <w:rFonts w:ascii="Arial" w:hAnsi="Arial" w:cs="Arial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rsid w:val="000369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aliases w:val="1 Titre"/>
    <w:basedOn w:val="Normal"/>
    <w:next w:val="Normal"/>
    <w:link w:val="Titre2Car"/>
    <w:uiPriority w:val="9"/>
    <w:unhideWhenUsed/>
    <w:qFormat/>
    <w:rsid w:val="000369C9"/>
    <w:pPr>
      <w:keepNext/>
      <w:keepLines/>
      <w:pBdr>
        <w:bottom w:val="dotted" w:sz="4" w:space="1" w:color="5B9BD5" w:themeColor="accent1"/>
      </w:pBdr>
      <w:spacing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re3">
    <w:name w:val="heading 3"/>
    <w:aliases w:val="2 Titre"/>
    <w:basedOn w:val="Titre2"/>
    <w:next w:val="Normal"/>
    <w:link w:val="Titre3Car"/>
    <w:uiPriority w:val="9"/>
    <w:unhideWhenUsed/>
    <w:qFormat/>
    <w:rsid w:val="000369C9"/>
    <w:pPr>
      <w:outlineLvl w:val="2"/>
    </w:pPr>
    <w:rPr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036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6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36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36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36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6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rsid w:val="000369C9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rsid w:val="000369C9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69C9"/>
    <w:rPr>
      <w:rFonts w:ascii="Arial" w:hAnsi="Arial" w:cs="Arial"/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369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9C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Commentaire">
    <w:name w:val="annotation text"/>
    <w:basedOn w:val="Normal"/>
    <w:link w:val="CommentaireCar"/>
    <w:semiHidden/>
    <w:unhideWhenUsed/>
    <w:rsid w:val="000369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369C9"/>
    <w:rPr>
      <w:rFonts w:ascii="Arial" w:hAnsi="Arial" w:cs="Arial"/>
      <w:sz w:val="20"/>
      <w:szCs w:val="20"/>
    </w:rPr>
  </w:style>
  <w:style w:type="paragraph" w:customStyle="1" w:styleId="TitreIntro">
    <w:name w:val="Titre Intro"/>
    <w:basedOn w:val="Normal"/>
    <w:link w:val="TitreIntroCar"/>
    <w:qFormat/>
    <w:rsid w:val="000369C9"/>
    <w:pPr>
      <w:shd w:val="clear" w:color="auto" w:fill="000000" w:themeFill="text1"/>
      <w:spacing w:before="240"/>
      <w:jc w:val="left"/>
    </w:pPr>
    <w:rPr>
      <w:b/>
      <w:color w:val="FFFFFF" w:themeColor="background1"/>
      <w:sz w:val="22"/>
    </w:rPr>
  </w:style>
  <w:style w:type="character" w:customStyle="1" w:styleId="TitreIntroCar">
    <w:name w:val="Titre Intro Car"/>
    <w:basedOn w:val="Policepardfaut"/>
    <w:link w:val="TitreIntro"/>
    <w:rsid w:val="000369C9"/>
    <w:rPr>
      <w:rFonts w:ascii="Arial" w:hAnsi="Arial" w:cs="Arial"/>
      <w:b/>
      <w:color w:val="FFFFFF" w:themeColor="background1"/>
      <w:szCs w:val="21"/>
      <w:shd w:val="clear" w:color="auto" w:fill="000000" w:themeFill="text1"/>
    </w:rPr>
  </w:style>
  <w:style w:type="paragraph" w:customStyle="1" w:styleId="Info">
    <w:name w:val="Info"/>
    <w:basedOn w:val="TitreIntro"/>
    <w:link w:val="InfoCar"/>
    <w:qFormat/>
    <w:rsid w:val="000369C9"/>
    <w:pPr>
      <w:shd w:val="clear" w:color="auto" w:fill="ED7D31" w:themeFill="accent2"/>
    </w:pPr>
  </w:style>
  <w:style w:type="character" w:customStyle="1" w:styleId="InfoCar">
    <w:name w:val="Info Car"/>
    <w:basedOn w:val="TitreIntroCar"/>
    <w:link w:val="Info"/>
    <w:rsid w:val="000369C9"/>
    <w:rPr>
      <w:rFonts w:ascii="Arial" w:hAnsi="Arial" w:cs="Arial"/>
      <w:b/>
      <w:color w:val="FFFFFF" w:themeColor="background1"/>
      <w:szCs w:val="21"/>
      <w:shd w:val="clear" w:color="auto" w:fill="ED7D31" w:themeFill="accent2"/>
    </w:rPr>
  </w:style>
  <w:style w:type="paragraph" w:customStyle="1" w:styleId="Demande">
    <w:name w:val="Demande"/>
    <w:basedOn w:val="Info"/>
    <w:link w:val="DemandeCar"/>
    <w:qFormat/>
    <w:rsid w:val="000369C9"/>
    <w:pPr>
      <w:shd w:val="clear" w:color="auto" w:fill="FBBC43"/>
    </w:pPr>
  </w:style>
  <w:style w:type="character" w:customStyle="1" w:styleId="DemandeCar">
    <w:name w:val="Demande Car"/>
    <w:basedOn w:val="Policepardfaut"/>
    <w:link w:val="Demande"/>
    <w:rsid w:val="000369C9"/>
    <w:rPr>
      <w:rFonts w:ascii="Arial" w:hAnsi="Arial" w:cs="Arial"/>
      <w:b/>
      <w:color w:val="FFFFFF" w:themeColor="background1"/>
      <w:szCs w:val="21"/>
      <w:shd w:val="clear" w:color="auto" w:fill="FBBC43"/>
    </w:rPr>
  </w:style>
  <w:style w:type="character" w:styleId="lev">
    <w:name w:val="Strong"/>
    <w:basedOn w:val="Policepardfaut"/>
    <w:uiPriority w:val="22"/>
    <w:rsid w:val="000369C9"/>
    <w:rPr>
      <w:b/>
      <w:bCs/>
    </w:rPr>
  </w:style>
  <w:style w:type="character" w:styleId="Emphaseintense">
    <w:name w:val="Intense Emphasis"/>
    <w:basedOn w:val="Policepardfaut"/>
    <w:uiPriority w:val="21"/>
    <w:rsid w:val="000369C9"/>
    <w:rPr>
      <w:b/>
      <w:bCs/>
      <w:i/>
      <w:iCs/>
    </w:rPr>
  </w:style>
  <w:style w:type="character" w:styleId="Emphaseple">
    <w:name w:val="Subtle Emphasis"/>
    <w:basedOn w:val="Policepardfaut"/>
    <w:uiPriority w:val="19"/>
    <w:rsid w:val="000369C9"/>
    <w:rPr>
      <w:i/>
      <w:iCs/>
      <w:color w:val="595959" w:themeColor="text1" w:themeTint="A6"/>
    </w:rPr>
  </w:style>
  <w:style w:type="paragraph" w:styleId="En-tte">
    <w:name w:val="header"/>
    <w:basedOn w:val="Normal"/>
    <w:link w:val="En-tteCar"/>
    <w:unhideWhenUsed/>
    <w:rsid w:val="0003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369C9"/>
    <w:rPr>
      <w:rFonts w:ascii="Arial" w:hAnsi="Arial" w:cs="Arial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0369C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69C9"/>
    <w:pPr>
      <w:spacing w:before="240" w:after="0" w:line="259" w:lineRule="auto"/>
      <w:outlineLvl w:val="9"/>
    </w:pPr>
    <w:rPr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0369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mportant">
    <w:name w:val="Important"/>
    <w:basedOn w:val="Info"/>
    <w:link w:val="ImportantCar"/>
    <w:qFormat/>
    <w:rsid w:val="000369C9"/>
    <w:pPr>
      <w:shd w:val="clear" w:color="auto" w:fill="5B9BD5" w:themeFill="accent1"/>
    </w:pPr>
  </w:style>
  <w:style w:type="character" w:customStyle="1" w:styleId="ImportantCar">
    <w:name w:val="Important Car"/>
    <w:basedOn w:val="InfoCar"/>
    <w:link w:val="Important"/>
    <w:rsid w:val="000369C9"/>
    <w:rPr>
      <w:rFonts w:ascii="Arial" w:hAnsi="Arial" w:cs="Arial"/>
      <w:b/>
      <w:color w:val="FFFFFF" w:themeColor="background1"/>
      <w:szCs w:val="21"/>
      <w:shd w:val="clear" w:color="auto" w:fill="5B9BD5" w:themeFill="accent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6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69C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0369C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0369C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369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369C9"/>
    <w:rPr>
      <w:rFonts w:ascii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rsid w:val="000369C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3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9C9"/>
    <w:rPr>
      <w:rFonts w:ascii="Arial" w:hAnsi="Arial" w:cs="Arial"/>
      <w:sz w:val="21"/>
      <w:szCs w:val="21"/>
    </w:rPr>
  </w:style>
  <w:style w:type="character" w:styleId="Rfrenceintense">
    <w:name w:val="Intense Reference"/>
    <w:basedOn w:val="Policepardfaut"/>
    <w:uiPriority w:val="32"/>
    <w:rsid w:val="000369C9"/>
    <w:rPr>
      <w:b/>
      <w:bCs/>
      <w:smallCaps/>
      <w:color w:val="44546A" w:themeColor="text2"/>
      <w:u w:val="single"/>
    </w:rPr>
  </w:style>
  <w:style w:type="character" w:styleId="Rfrenceple">
    <w:name w:val="Subtle Reference"/>
    <w:basedOn w:val="Policepardfaut"/>
    <w:uiPriority w:val="31"/>
    <w:rsid w:val="000369C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Sansinterligne">
    <w:name w:val="No Spacing"/>
    <w:uiPriority w:val="1"/>
    <w:rsid w:val="000369C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qFormat/>
    <w:rsid w:val="000369C9"/>
    <w:rPr>
      <w:b/>
      <w:color w:val="000000" w:themeColor="text1"/>
    </w:rPr>
  </w:style>
  <w:style w:type="character" w:customStyle="1" w:styleId="Sous-titreCar">
    <w:name w:val="Sous-titre Car"/>
    <w:basedOn w:val="Policepardfaut"/>
    <w:link w:val="Sous-titre"/>
    <w:rsid w:val="000369C9"/>
    <w:rPr>
      <w:rFonts w:ascii="Arial" w:hAnsi="Arial" w:cs="Arial"/>
      <w:b/>
      <w:color w:val="000000" w:themeColor="text1"/>
      <w:sz w:val="21"/>
      <w:szCs w:val="21"/>
    </w:rPr>
  </w:style>
  <w:style w:type="paragraph" w:styleId="Textedebulles">
    <w:name w:val="Balloon Text"/>
    <w:basedOn w:val="Normal"/>
    <w:link w:val="TextedebullesCar"/>
    <w:semiHidden/>
    <w:unhideWhenUsed/>
    <w:rsid w:val="0003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369C9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369C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69C9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2"/>
      <w:szCs w:val="56"/>
    </w:rPr>
  </w:style>
  <w:style w:type="character" w:customStyle="1" w:styleId="Titre2Car">
    <w:name w:val="Titre 2 Car"/>
    <w:aliases w:val="1 Titre Car"/>
    <w:basedOn w:val="Policepardfaut"/>
    <w:link w:val="Titre2"/>
    <w:uiPriority w:val="9"/>
    <w:rsid w:val="000369C9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Titre3Car">
    <w:name w:val="Titre 3 Car"/>
    <w:aliases w:val="2 Titre Car"/>
    <w:basedOn w:val="Policepardfaut"/>
    <w:link w:val="Titre3"/>
    <w:uiPriority w:val="9"/>
    <w:rsid w:val="000369C9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0369C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369C9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Titre6Car">
    <w:name w:val="Titre 6 Car"/>
    <w:basedOn w:val="Policepardfaut"/>
    <w:link w:val="Titre6"/>
    <w:uiPriority w:val="9"/>
    <w:rsid w:val="000369C9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customStyle="1" w:styleId="Titre7Car">
    <w:name w:val="Titre 7 Car"/>
    <w:basedOn w:val="Policepardfaut"/>
    <w:link w:val="Titre7"/>
    <w:uiPriority w:val="9"/>
    <w:rsid w:val="000369C9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rsid w:val="000369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369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itredulivre">
    <w:name w:val="Book Title"/>
    <w:basedOn w:val="Policepardfaut"/>
    <w:uiPriority w:val="33"/>
    <w:rsid w:val="000369C9"/>
    <w:rPr>
      <w:b/>
      <w:bCs/>
      <w:smallCaps/>
      <w:spacing w:val="10"/>
    </w:rPr>
  </w:style>
  <w:style w:type="paragraph" w:styleId="TM1">
    <w:name w:val="toc 1"/>
    <w:basedOn w:val="Normal"/>
    <w:next w:val="Normal"/>
    <w:autoRedefine/>
    <w:uiPriority w:val="39"/>
    <w:unhideWhenUsed/>
    <w:rsid w:val="000369C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369C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0369C9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XXXXXX@electriciens-sans-frontier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.lumignons@electriciens-sans-frontiere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Cossutta</dc:creator>
  <cp:keywords/>
  <dc:description/>
  <cp:lastModifiedBy>Emilie JAUTZY</cp:lastModifiedBy>
  <cp:revision>3</cp:revision>
  <dcterms:created xsi:type="dcterms:W3CDTF">2016-10-27T16:19:00Z</dcterms:created>
  <dcterms:modified xsi:type="dcterms:W3CDTF">2016-10-27T16:33:00Z</dcterms:modified>
</cp:coreProperties>
</file>